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8F7" w14:textId="77777777" w:rsidR="00EF79F0" w:rsidRPr="005B4D82" w:rsidRDefault="00EF79F0" w:rsidP="00EF79F0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財團法人防焰安全中心基金會</w:t>
      </w:r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防焰實驗室</w:t>
      </w:r>
    </w:p>
    <w:p w14:paraId="600025C3" w14:textId="09E10968" w:rsidR="00EF79F0" w:rsidRPr="005B4D82" w:rsidRDefault="00EF79F0" w:rsidP="00EF79F0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CNS13</w:t>
      </w:r>
      <w:r w:rsidR="006C323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59</w:t>
      </w:r>
      <w:r w:rsidR="0054480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2</w:t>
      </w:r>
      <w:proofErr w:type="gramStart"/>
      <w:r w:rsidR="0054480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植簇</w:t>
      </w:r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地毯</w:t>
      </w:r>
      <w:proofErr w:type="gramEnd"/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防</w:t>
      </w:r>
      <w:proofErr w:type="gramStart"/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焰性明</w:t>
      </w:r>
      <w:proofErr w:type="gramEnd"/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細表</w:t>
      </w:r>
    </w:p>
    <w:p w14:paraId="00B5A63A" w14:textId="77777777" w:rsidR="00EF79F0" w:rsidRPr="005B4D82" w:rsidRDefault="00EF79F0" w:rsidP="00EF79F0">
      <w:pPr>
        <w:snapToGrid w:val="0"/>
        <w:spacing w:beforeLines="200" w:before="720" w:line="240" w:lineRule="atLeast"/>
        <w:ind w:firstLineChars="2278" w:firstLine="6378"/>
        <w:rPr>
          <w:rFonts w:ascii="標楷體" w:eastAsia="標楷體" w:hAnsi="標楷體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5B4D82">
        <w:rPr>
          <w:rFonts w:ascii="標楷體" w:eastAsia="標楷體" w:hAnsi="標楷體" w:hint="eastAsia"/>
          <w:color w:val="000000" w:themeColor="text1"/>
          <w:sz w:val="28"/>
        </w:rPr>
        <w:t>簽章: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396"/>
        <w:gridCol w:w="3990"/>
        <w:gridCol w:w="2255"/>
      </w:tblGrid>
      <w:tr w:rsidR="005B4D82" w:rsidRPr="005B4D82" w14:paraId="4A9B7313" w14:textId="77777777" w:rsidTr="0057645C">
        <w:trPr>
          <w:trHeight w:val="604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043" w14:textId="77777777" w:rsidR="00EF79F0" w:rsidRPr="005B4D82" w:rsidRDefault="00EF79F0" w:rsidP="0057645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5B4D8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95"/>
                <w:kern w:val="0"/>
                <w:sz w:val="28"/>
                <w:szCs w:val="28"/>
                <w:u w:val="single"/>
                <w:fitText w:val="2161" w:id="-476395776"/>
              </w:rPr>
              <w:t>受理流水</w:t>
            </w:r>
            <w:r w:rsidRPr="005B4D82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fitText w:val="2161" w:id="-476395776"/>
              </w:rPr>
              <w:t>號</w:t>
            </w:r>
          </w:p>
          <w:p w14:paraId="202F1617" w14:textId="77777777" w:rsidR="00EF79F0" w:rsidRPr="005B4D82" w:rsidRDefault="00EF79F0" w:rsidP="0057645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5B4D82">
              <w:rPr>
                <w:rFonts w:ascii="標楷體" w:eastAsia="標楷體" w:hint="eastAsia"/>
                <w:b/>
                <w:color w:val="000000" w:themeColor="text1"/>
                <w:sz w:val="16"/>
                <w:szCs w:val="20"/>
              </w:rPr>
              <w:t>(此欄由本會承辦人填寫)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36F0" w14:textId="77777777" w:rsidR="00EF79F0" w:rsidRPr="005B4D82" w:rsidRDefault="00EF79F0" w:rsidP="005764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5B4D82" w:rsidRPr="005B4D82" w14:paraId="42D1C9B0" w14:textId="77777777" w:rsidTr="0057645C">
        <w:trPr>
          <w:trHeight w:val="604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A3B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地毯之種類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A77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B4D82" w:rsidRPr="005B4D82" w14:paraId="783A1844" w14:textId="77777777" w:rsidTr="0057645C">
        <w:trPr>
          <w:trHeight w:val="604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3258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品名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F70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B4D82" w:rsidRPr="005B4D82" w14:paraId="34723BE7" w14:textId="77777777" w:rsidTr="0057645C">
        <w:trPr>
          <w:trHeight w:val="877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EBD3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製造公司及原產國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910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483" w14:textId="77777777" w:rsidR="00EF79F0" w:rsidRPr="005B4D82" w:rsidRDefault="00EF79F0" w:rsidP="0057645C">
            <w:pPr>
              <w:rPr>
                <w:color w:val="000000" w:themeColor="text1"/>
              </w:rPr>
            </w:pPr>
            <w:proofErr w:type="gramStart"/>
            <w:r w:rsidRPr="005B4D82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  <w:r w:rsidRPr="005B4D82">
              <w:rPr>
                <w:rFonts w:ascii="標楷體" w:eastAsia="標楷體" w:hAnsi="標楷體" w:hint="eastAsia"/>
                <w:color w:val="000000" w:themeColor="text1"/>
              </w:rPr>
              <w:t>試樣正面請朝上</w:t>
            </w:r>
            <w:proofErr w:type="gramStart"/>
            <w:r w:rsidRPr="005B4D82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</w:p>
          <w:p w14:paraId="0F5113D3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5B4D82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B8DC2" wp14:editId="31CA1907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49552</wp:posOffset>
                      </wp:positionV>
                      <wp:extent cx="762000" cy="642445"/>
                      <wp:effectExtent l="0" t="0" r="19050" b="24765"/>
                      <wp:wrapNone/>
                      <wp:docPr id="1104625891" name="矩形 1104625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642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9F7D9" id="矩形 1104625891" o:spid="_x0000_s1026" style="position:absolute;margin-left:26.15pt;margin-top:3.9pt;width:60pt;height: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" filled="f"/>
                  </w:pict>
                </mc:Fallback>
              </mc:AlternateContent>
            </w:r>
          </w:p>
        </w:tc>
      </w:tr>
      <w:tr w:rsidR="005B4D82" w:rsidRPr="005B4D82" w14:paraId="7944C017" w14:textId="77777777" w:rsidTr="0057645C">
        <w:trPr>
          <w:cantSplit/>
          <w:trHeight w:val="87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70D3E1" w14:textId="77777777" w:rsidR="00EF79F0" w:rsidRPr="005B4D82" w:rsidRDefault="00EF79F0" w:rsidP="0057645C">
            <w:pPr>
              <w:snapToGrid w:val="0"/>
              <w:spacing w:before="80" w:after="160" w:line="24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gramStart"/>
            <w:r w:rsidRPr="005B4D82">
              <w:rPr>
                <w:rFonts w:ascii="標楷體" w:eastAsia="標楷體" w:hAnsi="標楷體" w:hint="eastAsia"/>
                <w:color w:val="000000" w:themeColor="text1"/>
                <w:spacing w:val="560"/>
                <w:kern w:val="0"/>
                <w:sz w:val="28"/>
                <w:fitText w:val="1680" w:id="-476395775"/>
              </w:rPr>
              <w:t>毛</w:t>
            </w:r>
            <w:r w:rsidRPr="005B4D8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fitText w:val="1680" w:id="-476395775"/>
              </w:rPr>
              <w:t>簇</w:t>
            </w:r>
            <w:proofErr w:type="gram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2BE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材質、混用率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8BF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5A4B" w14:textId="77777777" w:rsidR="00EF79F0" w:rsidRPr="005B4D82" w:rsidRDefault="00EF79F0" w:rsidP="0057645C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B4D82" w:rsidRPr="005B4D82" w14:paraId="4D4C3329" w14:textId="77777777" w:rsidTr="0057645C">
        <w:trPr>
          <w:cantSplit/>
          <w:trHeight w:val="87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322F" w14:textId="77777777" w:rsidR="00EF79F0" w:rsidRPr="005B4D82" w:rsidRDefault="00EF79F0" w:rsidP="0057645C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40A6C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形狀(高度)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08071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gramStart"/>
            <w:r w:rsidRPr="005B4D82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(  </w:t>
            </w:r>
            <w:proofErr w:type="gramEnd"/>
            <w:r w:rsidRPr="005B4D82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 mm)</w:t>
            </w:r>
          </w:p>
        </w:tc>
      </w:tr>
      <w:tr w:rsidR="005B4D82" w:rsidRPr="005B4D82" w14:paraId="7915ED53" w14:textId="77777777" w:rsidTr="0057645C">
        <w:trPr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8A00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  <w:spacing w:val="800"/>
                <w:kern w:val="0"/>
                <w:sz w:val="28"/>
                <w:fitText w:val="2160" w:id="-476395774"/>
              </w:rPr>
              <w:t>備</w:t>
            </w:r>
            <w:r w:rsidRPr="005B4D8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fitText w:val="2160" w:id="-476395774"/>
              </w:rPr>
              <w:t>考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799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40"/>
              </w:rPr>
            </w:pPr>
          </w:p>
        </w:tc>
      </w:tr>
    </w:tbl>
    <w:p w14:paraId="593E73B3" w14:textId="77777777" w:rsidR="00EF79F0" w:rsidRPr="005B4D82" w:rsidRDefault="00EF79F0" w:rsidP="00EF79F0">
      <w:pPr>
        <w:spacing w:line="0" w:lineRule="atLeast"/>
        <w:ind w:firstLineChars="163" w:firstLine="359"/>
        <w:rPr>
          <w:rFonts w:ascii="標楷體" w:eastAsia="標楷體" w:hAnsi="標楷體"/>
          <w:b/>
          <w:bCs/>
          <w:color w:val="000000" w:themeColor="text1"/>
          <w:sz w:val="22"/>
          <w:szCs w:val="20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</w:rPr>
        <w:t>注意事項：</w:t>
      </w:r>
    </w:p>
    <w:p w14:paraId="4BE97F41" w14:textId="77777777" w:rsidR="00EF79F0" w:rsidRPr="005B4D82" w:rsidRDefault="00EF79F0" w:rsidP="00EF79F0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proofErr w:type="gramStart"/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請表之</w:t>
      </w:r>
      <w:proofErr w:type="gramEnd"/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紙張尺度為A4 (210×297mm)</w:t>
      </w:r>
    </w:p>
    <w:p w14:paraId="57C3C9A9" w14:textId="77777777" w:rsidR="00EF79F0" w:rsidRPr="005B4D82" w:rsidRDefault="00EF79F0" w:rsidP="00EF79F0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5B4D82"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  <w:t>請詳細填載以上各</w:t>
      </w:r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欄位資料</w:t>
      </w:r>
    </w:p>
    <w:p w14:paraId="0D1C4B90" w14:textId="77777777" w:rsidR="00EF79F0" w:rsidRPr="005B4D82" w:rsidRDefault="00EF79F0" w:rsidP="00EF79F0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本表格須一式一份，並加蓋大小章或簽名。</w:t>
      </w:r>
    </w:p>
    <w:p w14:paraId="2B430FAD" w14:textId="2B26EBCD" w:rsidR="005B6075" w:rsidRPr="005B4D82" w:rsidRDefault="005B6075" w:rsidP="00EF79F0">
      <w:pPr>
        <w:rPr>
          <w:color w:val="000000" w:themeColor="text1"/>
        </w:rPr>
      </w:pPr>
    </w:p>
    <w:sectPr w:rsidR="005B6075" w:rsidRPr="005B4D82" w:rsidSect="00635241">
      <w:footerReference w:type="default" r:id="rId7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D3C8" w14:textId="77777777" w:rsidR="00D648D5" w:rsidRDefault="00D648D5" w:rsidP="00EF79F0">
      <w:r>
        <w:separator/>
      </w:r>
    </w:p>
  </w:endnote>
  <w:endnote w:type="continuationSeparator" w:id="0">
    <w:p w14:paraId="250C44FB" w14:textId="77777777" w:rsidR="00D648D5" w:rsidRDefault="00D648D5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323CB1A9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EF79F0">
      <w:rPr>
        <w:rFonts w:ascii="標楷體" w:eastAsia="標楷體" w:hAnsi="標楷體" w:hint="eastAsia"/>
        <w:sz w:val="14"/>
        <w:szCs w:val="14"/>
      </w:rPr>
      <w:t>9</w:t>
    </w:r>
    <w:r w:rsidR="00544807">
      <w:rPr>
        <w:rFonts w:ascii="標楷體" w:eastAsia="標楷體" w:hAnsi="標楷體" w:hint="eastAsia"/>
        <w:sz w:val="14"/>
        <w:szCs w:val="14"/>
      </w:rPr>
      <w:t>5</w:t>
    </w:r>
    <w:r w:rsidR="00497DA8">
      <w:rPr>
        <w:rFonts w:ascii="標楷體" w:eastAsia="標楷體" w:hAnsi="標楷體" w:hint="eastAsia"/>
        <w:sz w:val="14"/>
        <w:szCs w:val="14"/>
      </w:rPr>
      <w:t>)(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4EE8" w14:textId="77777777" w:rsidR="00D648D5" w:rsidRDefault="00D648D5" w:rsidP="00EF79F0">
      <w:r>
        <w:separator/>
      </w:r>
    </w:p>
  </w:footnote>
  <w:footnote w:type="continuationSeparator" w:id="0">
    <w:p w14:paraId="0AAB0959" w14:textId="77777777" w:rsidR="00D648D5" w:rsidRDefault="00D648D5" w:rsidP="00E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497DA8"/>
    <w:rsid w:val="00544807"/>
    <w:rsid w:val="005B4D82"/>
    <w:rsid w:val="005B6075"/>
    <w:rsid w:val="00635241"/>
    <w:rsid w:val="00661435"/>
    <w:rsid w:val="006C3235"/>
    <w:rsid w:val="00B22B30"/>
    <w:rsid w:val="00CA1FEB"/>
    <w:rsid w:val="00D648D5"/>
    <w:rsid w:val="00EB09CA"/>
    <w:rsid w:val="00EF79F0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108</Characters>
  <Application>Microsoft Office Word</Application>
  <DocSecurity>0</DocSecurity>
  <Lines>18</Lines>
  <Paragraphs>20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3</cp:revision>
  <dcterms:created xsi:type="dcterms:W3CDTF">2026-03-19T06:31:00Z</dcterms:created>
  <dcterms:modified xsi:type="dcterms:W3CDTF">2026-03-19T06:31:00Z</dcterms:modified>
</cp:coreProperties>
</file>