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0D2F3" w14:textId="77777777" w:rsidR="00D73F31" w:rsidRPr="00C6496F" w:rsidRDefault="00D73F31" w:rsidP="00D73F31">
      <w:pPr>
        <w:snapToGrid w:val="0"/>
        <w:spacing w:beforeLines="200" w:before="720" w:line="0" w:lineRule="atLeast"/>
        <w:ind w:firstLineChars="2531" w:firstLine="7087"/>
        <w:rPr>
          <w:rFonts w:ascii="標楷體" w:eastAsia="標楷體" w:hAnsi="標楷體"/>
          <w:color w:val="000000" w:themeColor="text1"/>
          <w:sz w:val="28"/>
        </w:rPr>
      </w:pPr>
      <w:r w:rsidRPr="00C6496F">
        <w:rPr>
          <w:rFonts w:ascii="標楷體" w:eastAsia="標楷體" w:hAnsi="標楷體" w:hint="eastAsia"/>
          <w:color w:val="000000" w:themeColor="text1"/>
          <w:sz w:val="28"/>
        </w:rPr>
        <w:t>簽章: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800"/>
        <w:gridCol w:w="2970"/>
        <w:gridCol w:w="1020"/>
        <w:gridCol w:w="2142"/>
      </w:tblGrid>
      <w:tr w:rsidR="00D73F31" w14:paraId="07C793FE" w14:textId="77777777" w:rsidTr="00125069">
        <w:trPr>
          <w:cantSplit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A5B9" w14:textId="77777777" w:rsidR="00D73F31" w:rsidRDefault="00D73F31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36"/>
                <w:u w:val="single"/>
              </w:rPr>
            </w:pPr>
            <w:r>
              <w:rPr>
                <w:rFonts w:ascii="標楷體" w:eastAsia="標楷體" w:hAnsi="標楷體" w:hint="eastAsia"/>
                <w:kern w:val="0"/>
                <w:sz w:val="36"/>
                <w:u w:val="single"/>
              </w:rPr>
              <w:t>產品試樣明細表</w:t>
            </w:r>
          </w:p>
          <w:p w14:paraId="38A75DD5" w14:textId="77777777" w:rsidR="00D73F31" w:rsidRDefault="00D73F31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</w:rPr>
              <w:t>(地毯等)</w:t>
            </w:r>
          </w:p>
        </w:tc>
      </w:tr>
      <w:tr w:rsidR="00D73F31" w14:paraId="3A4AE24F" w14:textId="77777777" w:rsidTr="00125069">
        <w:trPr>
          <w:trHeight w:val="873"/>
          <w:jc w:val="center"/>
        </w:trPr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2210" w14:textId="77777777" w:rsidR="00D73F31" w:rsidRPr="00D63944" w:rsidRDefault="00D73F31" w:rsidP="00125069">
            <w:pPr>
              <w:jc w:val="distribute"/>
              <w:rPr>
                <w:rFonts w:ascii="標楷體" w:eastAsia="標楷體" w:hAnsi="標楷體"/>
              </w:rPr>
            </w:pPr>
            <w:r w:rsidRPr="00D63944">
              <w:rPr>
                <w:rFonts w:ascii="標楷體" w:eastAsia="標楷體" w:hAnsi="標楷體" w:hint="eastAsia"/>
              </w:rPr>
              <w:t>地毯之種類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686D" w14:textId="77777777" w:rsidR="00D73F31" w:rsidRDefault="00D73F31" w:rsidP="00125069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73F31" w14:paraId="1A33379C" w14:textId="77777777" w:rsidTr="00125069">
        <w:trPr>
          <w:trHeight w:val="874"/>
          <w:jc w:val="center"/>
        </w:trPr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B9D4" w14:textId="77777777" w:rsidR="00D73F31" w:rsidRPr="00D63944" w:rsidRDefault="00D73F31" w:rsidP="00125069">
            <w:pPr>
              <w:jc w:val="distribute"/>
              <w:rPr>
                <w:rFonts w:ascii="標楷體" w:eastAsia="標楷體" w:hAnsi="標楷體"/>
              </w:rPr>
            </w:pPr>
            <w:r w:rsidRPr="00D63944">
              <w:rPr>
                <w:rFonts w:ascii="標楷體" w:eastAsia="標楷體" w:hAnsi="標楷體" w:hint="eastAsia"/>
              </w:rPr>
              <w:t>品名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DEA5" w14:textId="77777777" w:rsidR="00D73F31" w:rsidRDefault="00D73F31" w:rsidP="00125069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73F31" w14:paraId="16BEDFD4" w14:textId="77777777" w:rsidTr="00125069">
        <w:trPr>
          <w:trHeight w:val="874"/>
          <w:jc w:val="center"/>
        </w:trPr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2314" w14:textId="77777777" w:rsidR="00D73F31" w:rsidRPr="00D63944" w:rsidRDefault="00D73F31" w:rsidP="00125069">
            <w:pPr>
              <w:jc w:val="distribute"/>
              <w:rPr>
                <w:rFonts w:ascii="標楷體" w:eastAsia="標楷體" w:hAnsi="標楷體"/>
              </w:rPr>
            </w:pPr>
            <w:r w:rsidRPr="00D63944">
              <w:rPr>
                <w:rFonts w:ascii="標楷體" w:eastAsia="標楷體" w:hAnsi="標楷體" w:hint="eastAsia"/>
              </w:rPr>
              <w:t>製造公司及原產國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9414" w14:textId="77777777" w:rsidR="00D73F31" w:rsidRDefault="00D73F31" w:rsidP="00125069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869F" w14:textId="77777777" w:rsidR="00D73F31" w:rsidRDefault="00D73F31" w:rsidP="00125069">
            <w:proofErr w:type="gramStart"/>
            <w:r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＊</w:t>
            </w:r>
            <w:proofErr w:type="gramEnd"/>
            <w:r>
              <w:rPr>
                <w:rFonts w:ascii="標楷體" w:eastAsia="標楷體" w:hint="eastAsia"/>
                <w:b/>
                <w:sz w:val="22"/>
                <w:szCs w:val="22"/>
                <w:u w:val="single"/>
              </w:rPr>
              <w:t>試樣正面請朝上</w:t>
            </w:r>
            <w:proofErr w:type="gramStart"/>
            <w:r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＊</w:t>
            </w:r>
            <w:proofErr w:type="gramEnd"/>
          </w:p>
          <w:tbl>
            <w:tblPr>
              <w:tblW w:w="0" w:type="auto"/>
              <w:tblInd w:w="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22"/>
            </w:tblGrid>
            <w:tr w:rsidR="00D73F31" w14:paraId="1791BF07" w14:textId="77777777" w:rsidTr="00125069">
              <w:trPr>
                <w:trHeight w:val="1381"/>
              </w:trPr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2D8D47" w14:textId="77777777" w:rsidR="00D73F31" w:rsidRDefault="00D73F31" w:rsidP="00125069">
                  <w:pPr>
                    <w:spacing w:beforeLines="120" w:before="432" w:after="300" w:line="240" w:lineRule="exact"/>
                    <w:jc w:val="center"/>
                    <w:rPr>
                      <w:rFonts w:ascii="標楷體" w:eastAsia="標楷體"/>
                      <w:sz w:val="22"/>
                    </w:rPr>
                  </w:pPr>
                </w:p>
              </w:tc>
            </w:tr>
          </w:tbl>
          <w:p w14:paraId="4D5A280A" w14:textId="77777777" w:rsidR="00D73F31" w:rsidRDefault="00D73F31" w:rsidP="00125069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D73F31" w14:paraId="5A1BCE15" w14:textId="77777777" w:rsidTr="00125069">
        <w:trPr>
          <w:cantSplit/>
          <w:trHeight w:val="1049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39D737A" w14:textId="77777777" w:rsidR="00D73F31" w:rsidRPr="00D63944" w:rsidRDefault="00D73F31" w:rsidP="0012506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D63944">
              <w:rPr>
                <w:rFonts w:ascii="標楷體" w:eastAsia="標楷體" w:hAnsi="標楷體" w:hint="eastAsia"/>
                <w:sz w:val="32"/>
                <w:szCs w:val="32"/>
              </w:rPr>
              <w:t>毛簇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D049" w14:textId="77777777" w:rsidR="00D73F31" w:rsidRPr="00D63944" w:rsidRDefault="00D73F31" w:rsidP="00587903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63944">
              <w:rPr>
                <w:rFonts w:ascii="標楷體" w:eastAsia="標楷體" w:hAnsi="標楷體" w:hint="eastAsia"/>
                <w:sz w:val="28"/>
                <w:szCs w:val="28"/>
              </w:rPr>
              <w:t>材質、混用率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4681" w14:textId="77777777" w:rsidR="00D73F31" w:rsidRDefault="00D73F31" w:rsidP="00125069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8F5E" w14:textId="77777777" w:rsidR="00D73F31" w:rsidRDefault="00D73F31" w:rsidP="00125069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</w:tr>
      <w:tr w:rsidR="00D73F31" w14:paraId="4647720A" w14:textId="77777777" w:rsidTr="00125069">
        <w:trPr>
          <w:cantSplit/>
          <w:trHeight w:val="87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D9A9" w14:textId="77777777" w:rsidR="00D73F31" w:rsidRPr="00D63944" w:rsidRDefault="00D73F31" w:rsidP="0012506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2706" w14:textId="77777777" w:rsidR="00D73F31" w:rsidRPr="00D63944" w:rsidRDefault="00D73F31" w:rsidP="00587903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63944">
              <w:rPr>
                <w:rFonts w:ascii="標楷體" w:eastAsia="標楷體" w:hAnsi="標楷體" w:hint="eastAsia"/>
                <w:sz w:val="28"/>
                <w:szCs w:val="28"/>
              </w:rPr>
              <w:t>形狀(高度)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EA1F" w14:textId="77777777" w:rsidR="00D73F31" w:rsidRDefault="00D73F31" w:rsidP="00125069">
            <w:pPr>
              <w:snapToGrid w:val="0"/>
              <w:spacing w:before="80" w:after="160" w:line="240" w:lineRule="atLeast"/>
              <w:jc w:val="right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 xml:space="preserve">(  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 xml:space="preserve">      mm)</w:t>
            </w:r>
          </w:p>
        </w:tc>
      </w:tr>
      <w:tr w:rsidR="00D73F31" w14:paraId="71BF09E1" w14:textId="77777777" w:rsidTr="00125069">
        <w:trPr>
          <w:cantSplit/>
          <w:trHeight w:val="874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CE1D" w14:textId="77777777" w:rsidR="00D73F31" w:rsidRPr="00D63944" w:rsidRDefault="00D73F31" w:rsidP="0012506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F845" w14:textId="77777777" w:rsidR="00D73F31" w:rsidRPr="00D63944" w:rsidRDefault="00D73F31" w:rsidP="00587903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63944">
              <w:rPr>
                <w:rFonts w:ascii="標楷體" w:eastAsia="標楷體" w:hAnsi="標楷體" w:hint="eastAsia"/>
                <w:sz w:val="28"/>
                <w:szCs w:val="28"/>
              </w:rPr>
              <w:t>密度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185B" w14:textId="77777777" w:rsidR="00D73F31" w:rsidRDefault="00D73F31" w:rsidP="00125069">
            <w:pPr>
              <w:snapToGrid w:val="0"/>
              <w:spacing w:before="80" w:after="16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經向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11C2" w14:textId="77777777" w:rsidR="00D73F31" w:rsidRDefault="00D73F31" w:rsidP="00125069">
            <w:pPr>
              <w:snapToGrid w:val="0"/>
              <w:spacing w:before="80" w:after="160" w:line="240" w:lineRule="atLeast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緯向</w:t>
            </w:r>
            <w:proofErr w:type="gramEnd"/>
          </w:p>
        </w:tc>
      </w:tr>
      <w:tr w:rsidR="00D73F31" w14:paraId="5D0A7869" w14:textId="77777777" w:rsidTr="00125069">
        <w:trPr>
          <w:jc w:val="center"/>
        </w:trPr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E4BD" w14:textId="77777777" w:rsidR="00D73F31" w:rsidRPr="00CA6431" w:rsidRDefault="00D73F31" w:rsidP="00125069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CA6431">
              <w:rPr>
                <w:rFonts w:ascii="標楷體" w:eastAsia="標楷體" w:hAnsi="標楷體" w:hint="eastAsia"/>
              </w:rPr>
              <w:t>基布</w:t>
            </w:r>
            <w:proofErr w:type="gramEnd"/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04FE" w14:textId="77777777" w:rsidR="00D73F31" w:rsidRDefault="00D73F31" w:rsidP="00125069">
            <w:pPr>
              <w:snapToGrid w:val="0"/>
              <w:spacing w:before="80" w:after="160" w:line="24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g/m</w:t>
            </w:r>
            <w:r>
              <w:rPr>
                <w:rFonts w:ascii="標楷體" w:eastAsia="標楷體" w:hAnsi="標楷體" w:hint="eastAsia"/>
                <w:vertAlign w:val="superscript"/>
              </w:rPr>
              <w:t>2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  <w:sz w:val="20"/>
              </w:rPr>
              <w:t>複合製品時為其單位面積總質量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D73F31" w14:paraId="10FD8546" w14:textId="77777777" w:rsidTr="00125069">
        <w:trPr>
          <w:jc w:val="center"/>
        </w:trPr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42F6" w14:textId="77777777" w:rsidR="00D73F31" w:rsidRPr="00CA6431" w:rsidRDefault="00D73F31" w:rsidP="00125069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CA6431">
              <w:rPr>
                <w:rFonts w:ascii="標楷體" w:eastAsia="標楷體" w:hAnsi="標楷體" w:hint="eastAsia"/>
              </w:rPr>
              <w:t>固定材</w:t>
            </w:r>
            <w:proofErr w:type="gramEnd"/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CA03" w14:textId="77777777" w:rsidR="00D73F31" w:rsidRDefault="00D73F31" w:rsidP="00125069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73F31" w14:paraId="503E1FD7" w14:textId="77777777" w:rsidTr="00125069">
        <w:trPr>
          <w:cantSplit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8EE7A09" w14:textId="77777777" w:rsidR="00D73F31" w:rsidRDefault="00D73F31" w:rsidP="00125069">
            <w:pPr>
              <w:snapToGrid w:val="0"/>
              <w:spacing w:before="80" w:after="160"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D73F31">
              <w:rPr>
                <w:rFonts w:ascii="標楷體" w:eastAsia="標楷體" w:hAnsi="標楷體" w:hint="eastAsia"/>
                <w:spacing w:val="26"/>
                <w:kern w:val="0"/>
                <w:sz w:val="28"/>
                <w:fitText w:val="1200" w:id="-476353792"/>
              </w:rPr>
              <w:t>防焰藥</w:t>
            </w:r>
            <w:r w:rsidRPr="00D73F31">
              <w:rPr>
                <w:rFonts w:ascii="標楷體" w:eastAsia="標楷體" w:hAnsi="標楷體" w:hint="eastAsia"/>
                <w:spacing w:val="-38"/>
                <w:kern w:val="0"/>
                <w:sz w:val="28"/>
                <w:fitText w:val="1200" w:id="-476353792"/>
              </w:rPr>
              <w:t>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A089" w14:textId="77777777" w:rsidR="00D73F31" w:rsidRPr="00D63944" w:rsidRDefault="00D73F31" w:rsidP="00125069">
            <w:pPr>
              <w:jc w:val="distribute"/>
              <w:rPr>
                <w:rFonts w:ascii="標楷體" w:eastAsia="標楷體" w:hAnsi="標楷體"/>
              </w:rPr>
            </w:pPr>
            <w:r w:rsidRPr="00D63944">
              <w:rPr>
                <w:rFonts w:ascii="標楷體" w:eastAsia="標楷體" w:hAnsi="標楷體" w:hint="eastAsia"/>
              </w:rPr>
              <w:t>使用之有無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6584" w14:textId="77777777" w:rsidR="00D73F31" w:rsidRDefault="00D73F31" w:rsidP="00125069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73F31" w14:paraId="622C6061" w14:textId="77777777" w:rsidTr="00125069">
        <w:trPr>
          <w:cantSplit/>
          <w:trHeight w:val="1497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5F5B" w14:textId="77777777" w:rsidR="00D73F31" w:rsidRDefault="00D73F31" w:rsidP="00125069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279C" w14:textId="77777777" w:rsidR="00D73F31" w:rsidRPr="00D63944" w:rsidRDefault="00D73F31" w:rsidP="00125069">
            <w:pPr>
              <w:jc w:val="distribute"/>
              <w:rPr>
                <w:rFonts w:ascii="標楷體" w:eastAsia="標楷體" w:hAnsi="標楷體"/>
              </w:rPr>
            </w:pPr>
            <w:r w:rsidRPr="00D63944">
              <w:rPr>
                <w:rFonts w:ascii="標楷體" w:eastAsia="標楷體" w:hAnsi="標楷體" w:hint="eastAsia"/>
              </w:rPr>
              <w:t>防焰藥劑名稱及成分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67C3" w14:textId="77777777" w:rsidR="00D73F31" w:rsidRDefault="00D73F31" w:rsidP="00125069">
            <w:pPr>
              <w:snapToGrid w:val="0"/>
              <w:spacing w:before="80" w:after="160" w:line="24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</w:tr>
      <w:tr w:rsidR="00D73F31" w14:paraId="381720B8" w14:textId="77777777" w:rsidTr="00125069">
        <w:trPr>
          <w:trHeight w:val="590"/>
          <w:jc w:val="center"/>
        </w:trPr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6073" w14:textId="77777777" w:rsidR="00D73F31" w:rsidRDefault="00D73F31" w:rsidP="00125069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D73F31">
              <w:rPr>
                <w:rFonts w:ascii="標楷體" w:eastAsia="標楷體" w:hAnsi="標楷體" w:hint="eastAsia"/>
                <w:spacing w:val="800"/>
                <w:kern w:val="0"/>
                <w:sz w:val="28"/>
                <w:fitText w:val="2160" w:id="-476353791"/>
              </w:rPr>
              <w:t>備</w:t>
            </w:r>
            <w:r w:rsidRPr="00D73F31">
              <w:rPr>
                <w:rFonts w:ascii="標楷體" w:eastAsia="標楷體" w:hAnsi="標楷體" w:hint="eastAsia"/>
                <w:kern w:val="0"/>
                <w:sz w:val="28"/>
                <w:fitText w:val="2160" w:id="-476353791"/>
              </w:rPr>
              <w:t>考</w:t>
            </w:r>
          </w:p>
        </w:tc>
        <w:tc>
          <w:tcPr>
            <w:tcW w:w="6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F53F" w14:textId="77777777" w:rsidR="00D73F31" w:rsidRDefault="00D73F31" w:rsidP="00125069">
            <w:pPr>
              <w:snapToGrid w:val="0"/>
              <w:spacing w:before="80" w:after="160" w:line="240" w:lineRule="atLeast"/>
              <w:jc w:val="center"/>
              <w:rPr>
                <w:rFonts w:ascii="標楷體" w:eastAsia="標楷體" w:hAnsi="標楷體"/>
                <w:sz w:val="40"/>
              </w:rPr>
            </w:pPr>
          </w:p>
        </w:tc>
      </w:tr>
    </w:tbl>
    <w:p w14:paraId="2B430FAD" w14:textId="06B19A04" w:rsidR="005B6075" w:rsidRPr="00404E4C" w:rsidRDefault="00D73F31" w:rsidP="00404E4C">
      <w:pPr>
        <w:spacing w:line="0" w:lineRule="atLeast"/>
        <w:ind w:leftChars="354" w:left="1557" w:hangingChars="272" w:hanging="707"/>
        <w:rPr>
          <w:rFonts w:ascii="標楷體" w:eastAsia="標楷體" w:hAnsi="標楷體" w:hint="eastAsia"/>
          <w:sz w:val="26"/>
          <w:szCs w:val="20"/>
        </w:rPr>
      </w:pPr>
      <w:r>
        <w:rPr>
          <w:rFonts w:ascii="標楷體" w:eastAsia="標楷體" w:hAnsi="標楷體" w:hint="eastAsia"/>
          <w:sz w:val="26"/>
        </w:rPr>
        <w:t>注意事項：本申請表之紙張尺度為A4 (210×297mm)。</w:t>
      </w:r>
    </w:p>
    <w:sectPr w:rsidR="005B6075" w:rsidRPr="00404E4C" w:rsidSect="00635241">
      <w:footerReference w:type="default" r:id="rId7"/>
      <w:pgSz w:w="11906" w:h="16838" w:code="9"/>
      <w:pgMar w:top="720" w:right="720" w:bottom="720" w:left="720" w:header="567" w:footer="680" w:gutter="17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5EF5A" w14:textId="77777777" w:rsidR="003A467A" w:rsidRDefault="003A467A" w:rsidP="00EF79F0">
      <w:r>
        <w:separator/>
      </w:r>
    </w:p>
  </w:endnote>
  <w:endnote w:type="continuationSeparator" w:id="0">
    <w:p w14:paraId="4A7F8A15" w14:textId="77777777" w:rsidR="003A467A" w:rsidRDefault="003A467A" w:rsidP="00EF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3A05" w14:textId="77777777" w:rsidR="005B6075" w:rsidRPr="00B80D37" w:rsidRDefault="005B6075" w:rsidP="007040B5">
    <w:pPr>
      <w:pStyle w:val="ae"/>
      <w:jc w:val="center"/>
      <w:rPr>
        <w:rFonts w:ascii="標楷體" w:eastAsia="標楷體" w:hAnsi="標楷體"/>
      </w:rPr>
    </w:pPr>
    <w:r w:rsidRPr="00B80D37">
      <w:rPr>
        <w:rFonts w:ascii="標楷體" w:eastAsia="標楷體" w:hAnsi="標楷體" w:hint="eastAsia"/>
      </w:rPr>
      <w:t>第1頁，共1頁</w:t>
    </w:r>
  </w:p>
  <w:p w14:paraId="5075BADD" w14:textId="3AE56CA5" w:rsidR="005B6075" w:rsidRDefault="005B6075" w:rsidP="007040B5">
    <w:pPr>
      <w:pStyle w:val="ae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/>
        <w:sz w:val="14"/>
        <w:szCs w:val="14"/>
      </w:rPr>
      <w:t>(</w:t>
    </w:r>
    <w:r w:rsidRPr="00295448">
      <w:rPr>
        <w:rFonts w:ascii="標楷體" w:eastAsia="標楷體" w:hAnsi="標楷體" w:hint="eastAsia"/>
        <w:sz w:val="14"/>
        <w:szCs w:val="14"/>
      </w:rPr>
      <w:t>表單號碼FL-3-</w:t>
    </w:r>
    <w:r w:rsidR="00D102CE">
      <w:rPr>
        <w:rFonts w:ascii="標楷體" w:eastAsia="標楷體" w:hAnsi="標楷體" w:hint="eastAsia"/>
        <w:sz w:val="14"/>
        <w:szCs w:val="14"/>
      </w:rPr>
      <w:t>1</w:t>
    </w:r>
    <w:r w:rsidR="00D73F31">
      <w:rPr>
        <w:rFonts w:ascii="標楷體" w:eastAsia="標楷體" w:hAnsi="標楷體" w:hint="eastAsia"/>
        <w:sz w:val="14"/>
        <w:szCs w:val="14"/>
      </w:rPr>
      <w:t>1</w:t>
    </w:r>
    <w:r w:rsidR="00D102CE">
      <w:rPr>
        <w:rFonts w:ascii="標楷體" w:eastAsia="標楷體" w:hAnsi="標楷體" w:hint="eastAsia"/>
        <w:sz w:val="14"/>
        <w:szCs w:val="14"/>
      </w:rPr>
      <w:t>)(</w:t>
    </w:r>
    <w:r w:rsidRPr="00295448">
      <w:rPr>
        <w:rFonts w:ascii="標楷體" w:eastAsia="標楷體" w:hAnsi="標楷體" w:hint="eastAsia"/>
        <w:sz w:val="14"/>
        <w:szCs w:val="14"/>
      </w:rPr>
      <w:t>版次</w:t>
    </w:r>
    <w:r w:rsidRPr="00295448">
      <w:rPr>
        <w:rFonts w:ascii="標楷體" w:eastAsia="標楷體" w:hAnsi="標楷體"/>
        <w:sz w:val="14"/>
        <w:szCs w:val="14"/>
      </w:rPr>
      <w:t>1</w:t>
    </w:r>
    <w:r w:rsidRPr="00295448">
      <w:rPr>
        <w:rFonts w:ascii="標楷體" w:eastAsia="標楷體" w:hAnsi="標楷體" w:hint="eastAsia"/>
        <w:sz w:val="14"/>
        <w:szCs w:val="14"/>
      </w:rPr>
      <w:t>)</w:t>
    </w:r>
  </w:p>
  <w:p w14:paraId="4F8EA373" w14:textId="77777777" w:rsidR="005B6075" w:rsidRDefault="005B6075" w:rsidP="00D94D04">
    <w:pPr>
      <w:pStyle w:val="ae"/>
      <w:jc w:val="right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 w:hint="eastAsia"/>
        <w:sz w:val="14"/>
        <w:szCs w:val="14"/>
      </w:rPr>
      <w:t>發行日期</w:t>
    </w:r>
    <w:r w:rsidRPr="00295448">
      <w:rPr>
        <w:rFonts w:ascii="標楷體" w:eastAsia="標楷體" w:hAnsi="標楷體"/>
        <w:sz w:val="14"/>
        <w:szCs w:val="14"/>
      </w:rPr>
      <w:t>1</w:t>
    </w:r>
    <w:r>
      <w:rPr>
        <w:rFonts w:ascii="標楷體" w:eastAsia="標楷體" w:hAnsi="標楷體" w:hint="eastAsia"/>
        <w:sz w:val="14"/>
        <w:szCs w:val="14"/>
      </w:rPr>
      <w:t>15</w:t>
    </w:r>
    <w:r w:rsidRPr="00295448">
      <w:rPr>
        <w:rFonts w:ascii="標楷體" w:eastAsia="標楷體" w:hAnsi="標楷體" w:hint="eastAsia"/>
        <w:sz w:val="14"/>
        <w:szCs w:val="14"/>
      </w:rPr>
      <w:t>年</w:t>
    </w:r>
    <w:r>
      <w:rPr>
        <w:rFonts w:ascii="標楷體" w:eastAsia="標楷體" w:hAnsi="標楷體" w:hint="eastAsia"/>
        <w:sz w:val="14"/>
        <w:szCs w:val="14"/>
      </w:rPr>
      <w:t>3</w:t>
    </w:r>
    <w:r w:rsidRPr="00295448">
      <w:rPr>
        <w:rFonts w:ascii="標楷體" w:eastAsia="標楷體" w:hAnsi="標楷體" w:hint="eastAsia"/>
        <w:sz w:val="14"/>
        <w:szCs w:val="14"/>
      </w:rPr>
      <w:t>月</w:t>
    </w:r>
    <w:r>
      <w:rPr>
        <w:rFonts w:ascii="標楷體" w:eastAsia="標楷體" w:hAnsi="標楷體" w:hint="eastAsia"/>
        <w:sz w:val="14"/>
        <w:szCs w:val="14"/>
      </w:rPr>
      <w:t>18</w:t>
    </w:r>
    <w:r w:rsidRPr="00295448">
      <w:rPr>
        <w:rFonts w:ascii="標楷體" w:eastAsia="標楷體" w:hAnsi="標楷體" w:hint="eastAsia"/>
        <w:sz w:val="14"/>
        <w:szCs w:val="14"/>
      </w:rPr>
      <w:t>日</w:t>
    </w:r>
    <w:r>
      <w:rPr>
        <w:rFonts w:ascii="標楷體" w:eastAsia="標楷體" w:hAnsi="標楷體" w:hint="eastAsia"/>
        <w:sz w:val="14"/>
        <w:szCs w:val="14"/>
      </w:rPr>
      <w:t xml:space="preserve"> </w:t>
    </w:r>
  </w:p>
  <w:p w14:paraId="2E215396" w14:textId="77777777" w:rsidR="005B6075" w:rsidRPr="007040B5" w:rsidRDefault="005B6075" w:rsidP="00D94D04">
    <w:pPr>
      <w:pStyle w:val="ae"/>
      <w:jc w:val="right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 w:hint="eastAsia"/>
        <w:sz w:val="14"/>
        <w:szCs w:val="14"/>
      </w:rPr>
      <w:t>最新版日期</w:t>
    </w:r>
    <w:r>
      <w:rPr>
        <w:rFonts w:ascii="標楷體" w:eastAsia="標楷體" w:hAnsi="標楷體" w:hint="eastAsia"/>
        <w:sz w:val="14"/>
        <w:szCs w:val="14"/>
      </w:rPr>
      <w:t>115年3月18日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9B488" w14:textId="77777777" w:rsidR="003A467A" w:rsidRDefault="003A467A" w:rsidP="00EF79F0">
      <w:r>
        <w:separator/>
      </w:r>
    </w:p>
  </w:footnote>
  <w:footnote w:type="continuationSeparator" w:id="0">
    <w:p w14:paraId="24BAEEB0" w14:textId="77777777" w:rsidR="003A467A" w:rsidRDefault="003A467A" w:rsidP="00EF7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60948"/>
    <w:multiLevelType w:val="hybridMultilevel"/>
    <w:tmpl w:val="24123514"/>
    <w:lvl w:ilvl="0" w:tplc="FFFFFFFF">
      <w:start w:val="1"/>
      <w:numFmt w:val="taiwaneseCountingThousand"/>
      <w:lvlText w:val="%1、"/>
      <w:lvlJc w:val="left"/>
      <w:pPr>
        <w:ind w:left="902" w:hanging="51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2" w:hanging="480"/>
      </w:pPr>
    </w:lvl>
    <w:lvl w:ilvl="2" w:tplc="FFFFFFFF" w:tentative="1">
      <w:start w:val="1"/>
      <w:numFmt w:val="lowerRoman"/>
      <w:lvlText w:val="%3."/>
      <w:lvlJc w:val="right"/>
      <w:pPr>
        <w:ind w:left="1832" w:hanging="480"/>
      </w:pPr>
    </w:lvl>
    <w:lvl w:ilvl="3" w:tplc="FFFFFFFF" w:tentative="1">
      <w:start w:val="1"/>
      <w:numFmt w:val="decimal"/>
      <w:lvlText w:val="%4."/>
      <w:lvlJc w:val="left"/>
      <w:pPr>
        <w:ind w:left="23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2" w:hanging="480"/>
      </w:pPr>
    </w:lvl>
    <w:lvl w:ilvl="5" w:tplc="FFFFFFFF" w:tentative="1">
      <w:start w:val="1"/>
      <w:numFmt w:val="lowerRoman"/>
      <w:lvlText w:val="%6."/>
      <w:lvlJc w:val="right"/>
      <w:pPr>
        <w:ind w:left="3272" w:hanging="480"/>
      </w:pPr>
    </w:lvl>
    <w:lvl w:ilvl="6" w:tplc="FFFFFFFF" w:tentative="1">
      <w:start w:val="1"/>
      <w:numFmt w:val="decimal"/>
      <w:lvlText w:val="%7."/>
      <w:lvlJc w:val="left"/>
      <w:pPr>
        <w:ind w:left="37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2" w:hanging="480"/>
      </w:pPr>
    </w:lvl>
    <w:lvl w:ilvl="8" w:tplc="FFFFFFFF" w:tentative="1">
      <w:start w:val="1"/>
      <w:numFmt w:val="lowerRoman"/>
      <w:lvlText w:val="%9."/>
      <w:lvlJc w:val="right"/>
      <w:pPr>
        <w:ind w:left="4712" w:hanging="480"/>
      </w:pPr>
    </w:lvl>
  </w:abstractNum>
  <w:num w:numId="1" w16cid:durableId="85184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75"/>
    <w:rsid w:val="00000A80"/>
    <w:rsid w:val="001050E8"/>
    <w:rsid w:val="00112E15"/>
    <w:rsid w:val="001653C1"/>
    <w:rsid w:val="003A467A"/>
    <w:rsid w:val="00404E4C"/>
    <w:rsid w:val="004D0F47"/>
    <w:rsid w:val="00587903"/>
    <w:rsid w:val="005B4D82"/>
    <w:rsid w:val="005B6075"/>
    <w:rsid w:val="00622DDB"/>
    <w:rsid w:val="00635241"/>
    <w:rsid w:val="00661435"/>
    <w:rsid w:val="00835576"/>
    <w:rsid w:val="008F13AF"/>
    <w:rsid w:val="00A12FB3"/>
    <w:rsid w:val="00AE3578"/>
    <w:rsid w:val="00B22B30"/>
    <w:rsid w:val="00D102CE"/>
    <w:rsid w:val="00D73F31"/>
    <w:rsid w:val="00EF79F0"/>
    <w:rsid w:val="00F9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560D5"/>
  <w15:chartTrackingRefBased/>
  <w15:docId w15:val="{04432C4A-A880-4445-80D6-656D0A7C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07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6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07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07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07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07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07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07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B60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B6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B607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B6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B607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B607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B607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B607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B60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0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B6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B6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0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B60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6075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nhideWhenUsed/>
    <w:rsid w:val="005B6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5B607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Note Heading"/>
    <w:basedOn w:val="a"/>
    <w:next w:val="a"/>
    <w:link w:val="af1"/>
    <w:semiHidden/>
    <w:rsid w:val="005B6075"/>
    <w:pPr>
      <w:jc w:val="center"/>
    </w:pPr>
    <w:rPr>
      <w:rFonts w:eastAsia="標楷體"/>
      <w:sz w:val="28"/>
      <w:szCs w:val="20"/>
    </w:rPr>
  </w:style>
  <w:style w:type="character" w:customStyle="1" w:styleId="af1">
    <w:name w:val="註釋標題 字元"/>
    <w:basedOn w:val="a0"/>
    <w:link w:val="af0"/>
    <w:semiHidden/>
    <w:rsid w:val="005B6075"/>
    <w:rPr>
      <w:rFonts w:ascii="Times New Roman" w:eastAsia="標楷體" w:hAnsi="Times New Roman" w:cs="Times New Roman"/>
      <w:sz w:val="28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EF79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EF79F0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customStyle="1" w:styleId="af4">
    <w:name w:val="注意事項"/>
    <w:basedOn w:val="a"/>
    <w:rsid w:val="001653C1"/>
    <w:pPr>
      <w:adjustRightInd w:val="0"/>
      <w:spacing w:line="360" w:lineRule="atLeast"/>
      <w:ind w:left="879" w:hanging="482"/>
      <w:textAlignment w:val="baseline"/>
    </w:pPr>
    <w:rPr>
      <w:rFonts w:eastAsia="細明體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104</Characters>
  <Application>Microsoft Office Word</Application>
  <DocSecurity>0</DocSecurity>
  <Lines>34</Lines>
  <Paragraphs>27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景焜 楊</dc:creator>
  <cp:keywords/>
  <dc:description/>
  <cp:lastModifiedBy>景焜 楊</cp:lastModifiedBy>
  <cp:revision>19</cp:revision>
  <dcterms:created xsi:type="dcterms:W3CDTF">2026-03-19T03:08:00Z</dcterms:created>
  <dcterms:modified xsi:type="dcterms:W3CDTF">2026-03-19T05:44:00Z</dcterms:modified>
</cp:coreProperties>
</file>