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1F5D" w14:textId="77777777" w:rsidR="007A5393" w:rsidRPr="00017D39" w:rsidRDefault="007A5393" w:rsidP="007A539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B33B53">
        <w:rPr>
          <w:rFonts w:ascii="標楷體" w:eastAsia="標楷體" w:hAnsi="標楷體" w:hint="eastAsia"/>
          <w:b/>
          <w:bCs/>
          <w:sz w:val="36"/>
          <w:szCs w:val="36"/>
          <w:u w:val="single"/>
        </w:rPr>
        <w:t>財團法人防焰安全中心基金會</w:t>
      </w:r>
      <w:r w:rsidRPr="00B33B53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 防焰實驗室</w:t>
      </w:r>
      <w:r w:rsidRPr="00B33B53">
        <w:rPr>
          <w:rFonts w:ascii="標楷體" w:eastAsia="標楷體" w:hAnsi="標楷體"/>
          <w:b/>
          <w:bCs/>
          <w:szCs w:val="22"/>
          <w:u w:val="single"/>
        </w:rPr>
        <w:t xml:space="preserve"> </w:t>
      </w:r>
    </w:p>
    <w:p w14:paraId="46D4F41F" w14:textId="77777777" w:rsidR="007A5393" w:rsidRPr="008D2153" w:rsidRDefault="007A5393" w:rsidP="007A539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95A72">
        <w:rPr>
          <w:rFonts w:ascii="標楷體" w:eastAsia="標楷體" w:hAnsi="標楷體" w:hint="eastAsia"/>
          <w:b/>
          <w:bCs/>
          <w:sz w:val="32"/>
          <w:szCs w:val="28"/>
        </w:rPr>
        <w:t>撤回申</w:t>
      </w:r>
      <w:r>
        <w:rPr>
          <w:rFonts w:ascii="標楷體" w:eastAsia="標楷體" w:hAnsi="標楷體" w:hint="eastAsia"/>
          <w:b/>
          <w:bCs/>
          <w:sz w:val="32"/>
          <w:szCs w:val="28"/>
        </w:rPr>
        <w:t>請書</w:t>
      </w:r>
    </w:p>
    <w:tbl>
      <w:tblPr>
        <w:tblpPr w:leftFromText="180" w:rightFromText="180" w:vertAnchor="text" w:tblpY="1"/>
        <w:tblOverlap w:val="never"/>
        <w:tblW w:w="99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"/>
        <w:gridCol w:w="390"/>
        <w:gridCol w:w="562"/>
        <w:gridCol w:w="1318"/>
        <w:gridCol w:w="1195"/>
        <w:gridCol w:w="2781"/>
        <w:gridCol w:w="915"/>
        <w:gridCol w:w="1770"/>
      </w:tblGrid>
      <w:tr w:rsidR="007A5393" w14:paraId="7D60DBA8" w14:textId="77777777" w:rsidTr="00125069">
        <w:trPr>
          <w:trHeight w:val="2260"/>
        </w:trPr>
        <w:tc>
          <w:tcPr>
            <w:tcW w:w="995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63215" w14:textId="77777777" w:rsidR="007A5393" w:rsidRDefault="007A5393" w:rsidP="007A5393">
            <w:pPr>
              <w:spacing w:before="240"/>
              <w:ind w:firstLineChars="90" w:firstLine="252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此致</w:t>
            </w:r>
          </w:p>
          <w:p w14:paraId="6CDC5440" w14:textId="77777777" w:rsidR="007A5393" w:rsidRDefault="007A5393" w:rsidP="00125069">
            <w:pPr>
              <w:spacing w:line="0" w:lineRule="atLeast"/>
              <w:rPr>
                <w:rFonts w:ascii="標楷體" w:eastAsia="標楷體"/>
                <w:spacing w:val="10"/>
                <w:sz w:val="28"/>
              </w:rPr>
            </w:pPr>
            <w:r>
              <w:rPr>
                <w:rFonts w:ascii="標楷體" w:eastAsia="標楷體" w:hint="eastAsia"/>
                <w:spacing w:val="10"/>
                <w:sz w:val="28"/>
              </w:rPr>
              <w:t>財團法人防焰安全中心基金會防焰實驗室</w:t>
            </w:r>
          </w:p>
          <w:p w14:paraId="5B990892" w14:textId="77777777" w:rsidR="007A5393" w:rsidRDefault="007A5393" w:rsidP="00125069">
            <w:pPr>
              <w:spacing w:line="280" w:lineRule="exact"/>
              <w:ind w:firstLineChars="2409" w:firstLine="5782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 請 人：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    </w:t>
            </w:r>
            <w:r>
              <w:rPr>
                <w:rFonts w:ascii="標楷體" w:eastAsia="標楷體" w:hint="eastAsia"/>
              </w:rPr>
              <w:t xml:space="preserve">  簽章</w:t>
            </w:r>
          </w:p>
          <w:p w14:paraId="18EAA37B" w14:textId="77777777" w:rsidR="007A5393" w:rsidRDefault="007A5393" w:rsidP="00125069">
            <w:pPr>
              <w:tabs>
                <w:tab w:val="left" w:pos="5387"/>
              </w:tabs>
              <w:spacing w:before="120" w:after="120" w:line="280" w:lineRule="exact"/>
              <w:ind w:firstLineChars="2409" w:firstLine="5782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受理日期：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年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月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日(</w:t>
            </w:r>
            <w:proofErr w:type="gramStart"/>
            <w:r>
              <w:rPr>
                <w:rFonts w:ascii="標楷體" w:eastAsia="標楷體" w:hint="eastAsia"/>
              </w:rPr>
              <w:t>勿填</w:t>
            </w:r>
            <w:proofErr w:type="gramEnd"/>
            <w:r>
              <w:rPr>
                <w:rFonts w:ascii="標楷體" w:eastAsia="標楷體" w:hint="eastAsia"/>
              </w:rPr>
              <w:t>)</w:t>
            </w:r>
          </w:p>
          <w:p w14:paraId="7C8E625F" w14:textId="77777777" w:rsidR="007A5393" w:rsidRDefault="007A5393" w:rsidP="00125069">
            <w:pPr>
              <w:spacing w:before="120"/>
              <w:rPr>
                <w:rFonts w:ascii="標楷體" w:eastAsia="標楷體"/>
                <w:b/>
                <w:spacing w:val="100"/>
                <w:sz w:val="32"/>
              </w:rPr>
            </w:pPr>
            <w:r>
              <w:rPr>
                <w:rFonts w:ascii="標楷體" w:eastAsia="標楷體" w:hint="eastAsia"/>
                <w:b/>
                <w:spacing w:val="20"/>
                <w:sz w:val="28"/>
              </w:rPr>
              <w:t>一、申請人資料：</w:t>
            </w:r>
          </w:p>
        </w:tc>
      </w:tr>
      <w:tr w:rsidR="007A5393" w14:paraId="459B5C51" w14:textId="77777777" w:rsidTr="00125069">
        <w:trPr>
          <w:cantSplit/>
          <w:trHeight w:val="568"/>
        </w:trPr>
        <w:tc>
          <w:tcPr>
            <w:tcW w:w="1975" w:type="dxa"/>
            <w:gridSpan w:val="3"/>
            <w:tcBorders>
              <w:left w:val="single" w:sz="4" w:space="0" w:color="auto"/>
            </w:tcBorders>
            <w:tcFitText/>
            <w:vAlign w:val="center"/>
          </w:tcPr>
          <w:p w14:paraId="07D7B3B2" w14:textId="77777777" w:rsidR="007A5393" w:rsidRPr="00270A02" w:rsidRDefault="007A5393" w:rsidP="00125069">
            <w:pPr>
              <w:spacing w:line="0" w:lineRule="atLeast"/>
              <w:rPr>
                <w:rFonts w:ascii="標楷體" w:eastAsia="標楷體"/>
                <w:b/>
                <w:bCs/>
                <w:color w:val="000000" w:themeColor="text1"/>
                <w:u w:val="single"/>
              </w:rPr>
            </w:pPr>
            <w:r w:rsidRPr="00270A02">
              <w:rPr>
                <w:rFonts w:ascii="標楷體" w:eastAsia="標楷體" w:hAnsi="標楷體"/>
                <w:b/>
                <w:bCs/>
                <w:color w:val="000000" w:themeColor="text1"/>
                <w:spacing w:val="18"/>
                <w:kern w:val="0"/>
                <w:u w:val="single"/>
              </w:rPr>
              <w:t>公司或商號名</w:t>
            </w:r>
            <w:r w:rsidRPr="00270A02">
              <w:rPr>
                <w:rFonts w:ascii="標楷體" w:eastAsia="標楷體" w:hAnsi="標楷體"/>
                <w:b/>
                <w:bCs/>
                <w:color w:val="000000" w:themeColor="text1"/>
                <w:spacing w:val="1"/>
                <w:kern w:val="0"/>
                <w:u w:val="single"/>
              </w:rPr>
              <w:t>稱</w:t>
            </w:r>
          </w:p>
        </w:tc>
        <w:tc>
          <w:tcPr>
            <w:tcW w:w="7979" w:type="dxa"/>
            <w:gridSpan w:val="5"/>
            <w:tcBorders>
              <w:right w:val="single" w:sz="4" w:space="0" w:color="auto"/>
            </w:tcBorders>
          </w:tcPr>
          <w:p w14:paraId="79156A49" w14:textId="77777777" w:rsidR="007A5393" w:rsidRPr="00270A02" w:rsidRDefault="007A5393" w:rsidP="00125069">
            <w:pPr>
              <w:spacing w:before="120" w:after="120" w:line="320" w:lineRule="exac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7A5393" w14:paraId="678A644F" w14:textId="77777777" w:rsidTr="00852EA6">
        <w:trPr>
          <w:trHeight w:val="568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4317B8B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2EA6">
              <w:rPr>
                <w:rFonts w:ascii="標楷體" w:eastAsia="標楷體" w:hAnsi="標楷體" w:hint="eastAsia"/>
              </w:rPr>
              <w:t>負責人姓名</w:t>
            </w:r>
          </w:p>
        </w:tc>
        <w:tc>
          <w:tcPr>
            <w:tcW w:w="1880" w:type="dxa"/>
            <w:gridSpan w:val="2"/>
            <w:tcBorders>
              <w:right w:val="single" w:sz="4" w:space="0" w:color="auto"/>
            </w:tcBorders>
            <w:vAlign w:val="center"/>
          </w:tcPr>
          <w:p w14:paraId="295D87D2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054BD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2EA6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F9B25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5FB508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2EA6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B0BE8A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A5393" w14:paraId="7308F08A" w14:textId="77777777" w:rsidTr="00852EA6">
        <w:trPr>
          <w:trHeight w:val="568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3372309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2EA6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1880" w:type="dxa"/>
            <w:gridSpan w:val="2"/>
            <w:tcBorders>
              <w:right w:val="single" w:sz="4" w:space="0" w:color="auto"/>
            </w:tcBorders>
            <w:vAlign w:val="center"/>
          </w:tcPr>
          <w:p w14:paraId="3547DF2C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958BA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2EA6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4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DA4D3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A5393" w14:paraId="03D9E1C2" w14:textId="77777777" w:rsidTr="00852EA6">
        <w:trPr>
          <w:trHeight w:val="568"/>
        </w:trPr>
        <w:tc>
          <w:tcPr>
            <w:tcW w:w="1413" w:type="dxa"/>
            <w:gridSpan w:val="2"/>
            <w:tcBorders>
              <w:left w:val="single" w:sz="4" w:space="0" w:color="auto"/>
            </w:tcBorders>
            <w:vAlign w:val="center"/>
          </w:tcPr>
          <w:p w14:paraId="3900DFAF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2EA6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1880" w:type="dxa"/>
            <w:gridSpan w:val="2"/>
            <w:vAlign w:val="center"/>
          </w:tcPr>
          <w:p w14:paraId="719218A9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  <w:vAlign w:val="center"/>
          </w:tcPr>
          <w:p w14:paraId="0CC8EE4E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52EA6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466" w:type="dxa"/>
            <w:gridSpan w:val="3"/>
            <w:tcBorders>
              <w:right w:val="single" w:sz="4" w:space="0" w:color="auto"/>
            </w:tcBorders>
            <w:vAlign w:val="center"/>
          </w:tcPr>
          <w:p w14:paraId="136AD0D3" w14:textId="77777777" w:rsidR="007A5393" w:rsidRPr="00852EA6" w:rsidRDefault="007A5393" w:rsidP="004C6C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A5393" w14:paraId="7ECDDD3A" w14:textId="77777777" w:rsidTr="00125069">
        <w:trPr>
          <w:trHeight w:val="690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8B67E4E" w14:textId="77777777" w:rsidR="007A5393" w:rsidRPr="00270A02" w:rsidRDefault="007A5393" w:rsidP="00125069">
            <w:pPr>
              <w:spacing w:beforeLines="10" w:before="36" w:after="120" w:line="0" w:lineRule="atLeast"/>
              <w:ind w:left="57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270A02">
              <w:rPr>
                <w:rFonts w:ascii="標楷體" w:eastAsia="標楷體" w:hAnsi="標楷體" w:hint="eastAsia"/>
                <w:color w:val="000000" w:themeColor="text1"/>
              </w:rPr>
              <w:t>申請區分</w:t>
            </w:r>
          </w:p>
        </w:tc>
        <w:tc>
          <w:tcPr>
            <w:tcW w:w="8541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6C186454" w14:textId="77777777" w:rsidR="007A5393" w:rsidRPr="00270A02" w:rsidRDefault="00000000" w:rsidP="00125069">
            <w:pPr>
              <w:rPr>
                <w:rFonts w:ascii="標楷體" w:eastAsia="標楷體" w:hAnsi="標楷體"/>
                <w:color w:val="000000" w:themeColor="text1"/>
              </w:rPr>
            </w:pPr>
            <w:sdt>
              <w:sdtPr>
                <w:rPr>
                  <w:rFonts w:ascii="標楷體" w:eastAsia="標楷體" w:hint="eastAsia"/>
                  <w:color w:val="000000" w:themeColor="text1"/>
                </w:rPr>
                <w:id w:val="46038437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Content>
                <w:r w:rsidR="007A5393" w:rsidRPr="00270A0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A5393" w:rsidRPr="00270A02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(1)</w:t>
            </w:r>
            <w:r w:rsidR="007A5393" w:rsidRPr="00270A02">
              <w:rPr>
                <w:rFonts w:ascii="標楷體" w:eastAsia="標楷體" w:hAnsi="標楷體" w:hint="eastAsia"/>
                <w:color w:val="000000" w:themeColor="text1"/>
              </w:rPr>
              <w:t xml:space="preserve">防焰性能試驗   </w:t>
            </w:r>
            <w:sdt>
              <w:sdtPr>
                <w:rPr>
                  <w:rFonts w:ascii="標楷體" w:eastAsia="標楷體" w:hint="eastAsia"/>
                  <w:color w:val="000000" w:themeColor="text1"/>
                </w:rPr>
                <w:id w:val="1860470002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Content>
                <w:r w:rsidR="007A5393" w:rsidRPr="00270A0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A5393" w:rsidRPr="00270A02">
              <w:rPr>
                <w:rFonts w:ascii="標楷體" w:eastAsia="標楷體" w:hAnsi="標楷體" w:hint="eastAsia"/>
                <w:color w:val="000000" w:themeColor="text1"/>
              </w:rPr>
              <w:t xml:space="preserve"> (2)副本</w:t>
            </w:r>
          </w:p>
        </w:tc>
      </w:tr>
      <w:tr w:rsidR="007A5393" w14:paraId="61DB7675" w14:textId="77777777" w:rsidTr="00125069">
        <w:trPr>
          <w:trHeight w:val="891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AACFDDF" w14:textId="77777777" w:rsidR="007A5393" w:rsidRPr="00270A02" w:rsidRDefault="007A5393" w:rsidP="00125069">
            <w:pPr>
              <w:spacing w:line="0" w:lineRule="atLeast"/>
              <w:ind w:left="57"/>
              <w:jc w:val="distribute"/>
              <w:rPr>
                <w:rFonts w:ascii="標楷體" w:eastAsia="標楷體"/>
                <w:color w:val="000000" w:themeColor="text1"/>
              </w:rPr>
            </w:pPr>
            <w:r w:rsidRPr="00270A02">
              <w:rPr>
                <w:rFonts w:ascii="標楷體" w:eastAsia="標楷體" w:hint="eastAsia"/>
                <w:color w:val="000000" w:themeColor="text1"/>
              </w:rPr>
              <w:t>撤回理由</w:t>
            </w:r>
          </w:p>
        </w:tc>
        <w:tc>
          <w:tcPr>
            <w:tcW w:w="8541" w:type="dxa"/>
            <w:gridSpan w:val="6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941AF9" w14:textId="77777777" w:rsidR="007A5393" w:rsidRPr="00270A02" w:rsidRDefault="007A5393" w:rsidP="00125069">
            <w:pPr>
              <w:spacing w:line="360" w:lineRule="exact"/>
              <w:ind w:left="57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7A5393" w14:paraId="1CB8A368" w14:textId="77777777" w:rsidTr="00125069">
        <w:trPr>
          <w:trHeight w:val="690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5C4297" w14:textId="77777777" w:rsidR="007A5393" w:rsidRPr="00270A02" w:rsidRDefault="007A5393" w:rsidP="00125069">
            <w:pPr>
              <w:spacing w:line="0" w:lineRule="atLeast"/>
              <w:ind w:left="57"/>
              <w:jc w:val="distribute"/>
              <w:rPr>
                <w:rFonts w:ascii="標楷體" w:eastAsia="標楷體"/>
                <w:color w:val="000000" w:themeColor="text1"/>
              </w:rPr>
            </w:pPr>
            <w:r w:rsidRPr="00270A02">
              <w:rPr>
                <w:rFonts w:ascii="標楷體" w:eastAsia="標楷體" w:hint="eastAsia"/>
                <w:color w:val="000000" w:themeColor="text1"/>
              </w:rPr>
              <w:t>受理編號</w:t>
            </w:r>
          </w:p>
          <w:p w14:paraId="5D737DC2" w14:textId="77777777" w:rsidR="007A5393" w:rsidRPr="00270A02" w:rsidRDefault="007A5393" w:rsidP="00125069">
            <w:pPr>
              <w:spacing w:line="0" w:lineRule="atLeast"/>
              <w:ind w:left="57"/>
              <w:jc w:val="distribute"/>
              <w:rPr>
                <w:rFonts w:ascii="標楷體" w:eastAsia="標楷體"/>
                <w:color w:val="000000" w:themeColor="text1"/>
              </w:rPr>
            </w:pPr>
            <w:r w:rsidRPr="00270A02">
              <w:rPr>
                <w:rFonts w:ascii="標楷體" w:eastAsia="標楷體" w:hint="eastAsia"/>
                <w:color w:val="000000" w:themeColor="text1"/>
              </w:rPr>
              <w:t>(流水編號)</w:t>
            </w:r>
          </w:p>
        </w:tc>
        <w:tc>
          <w:tcPr>
            <w:tcW w:w="8541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32AC72B0" w14:textId="77777777" w:rsidR="007A5393" w:rsidRPr="00270A02" w:rsidRDefault="007A5393" w:rsidP="00125069">
            <w:pPr>
              <w:spacing w:line="24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7A5393" w14:paraId="20CFFDAB" w14:textId="77777777" w:rsidTr="00125069">
        <w:trPr>
          <w:cantSplit/>
          <w:trHeight w:val="340"/>
        </w:trPr>
        <w:tc>
          <w:tcPr>
            <w:tcW w:w="995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617B9C" w14:textId="77777777" w:rsidR="007A5393" w:rsidRPr="00270A02" w:rsidRDefault="007A5393" w:rsidP="00125069">
            <w:pPr>
              <w:spacing w:before="120" w:line="320" w:lineRule="exact"/>
              <w:ind w:left="57"/>
              <w:rPr>
                <w:rFonts w:ascii="標楷體" w:eastAsia="標楷體"/>
                <w:b/>
                <w:color w:val="000000" w:themeColor="text1"/>
              </w:rPr>
            </w:pPr>
            <w:r w:rsidRPr="00270A02">
              <w:rPr>
                <w:rFonts w:ascii="標楷體" w:eastAsia="標楷體" w:hint="eastAsia"/>
                <w:b/>
                <w:color w:val="000000" w:themeColor="text1"/>
                <w:spacing w:val="20"/>
                <w:sz w:val="28"/>
              </w:rPr>
              <w:t>二、處理情形</w:t>
            </w:r>
            <w:r w:rsidRPr="00270A02">
              <w:rPr>
                <w:rFonts w:ascii="標楷體" w:eastAsia="標楷體" w:hint="eastAsia"/>
                <w:b/>
                <w:color w:val="000000" w:themeColor="text1"/>
                <w:sz w:val="20"/>
              </w:rPr>
              <w:t>(</w:t>
            </w:r>
            <w:r w:rsidRPr="00270A02">
              <w:rPr>
                <w:rFonts w:ascii="標楷體" w:eastAsia="標楷體" w:hAnsi="標楷體" w:hint="eastAsia"/>
                <w:b/>
                <w:bCs/>
                <w:color w:val="000000" w:themeColor="text1"/>
                <w:sz w:val="18"/>
                <w:szCs w:val="18"/>
                <w:u w:val="single"/>
              </w:rPr>
              <w:t>以下為本會填寫欄位</w:t>
            </w:r>
            <w:r w:rsidRPr="00270A02">
              <w:rPr>
                <w:rFonts w:ascii="標楷體" w:eastAsia="標楷體" w:hint="eastAsia"/>
                <w:b/>
                <w:color w:val="000000" w:themeColor="text1"/>
                <w:sz w:val="20"/>
              </w:rPr>
              <w:t>)</w:t>
            </w:r>
          </w:p>
        </w:tc>
      </w:tr>
      <w:tr w:rsidR="007A5393" w14:paraId="41E7F5E8" w14:textId="77777777" w:rsidTr="00125069">
        <w:trPr>
          <w:cantSplit/>
          <w:trHeight w:val="640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435579" w14:textId="77777777" w:rsidR="007A5393" w:rsidRDefault="007A5393" w:rsidP="00125069">
            <w:pPr>
              <w:spacing w:line="320" w:lineRule="exact"/>
              <w:ind w:lef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</w:p>
          <w:p w14:paraId="4032E051" w14:textId="77777777" w:rsidR="007A5393" w:rsidRPr="005D7A23" w:rsidRDefault="007A5393" w:rsidP="00125069">
            <w:pPr>
              <w:spacing w:line="320" w:lineRule="exact"/>
              <w:ind w:lef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結果</w:t>
            </w:r>
          </w:p>
        </w:tc>
        <w:tc>
          <w:tcPr>
            <w:tcW w:w="8541" w:type="dxa"/>
            <w:gridSpan w:val="6"/>
            <w:tcBorders>
              <w:right w:val="single" w:sz="4" w:space="0" w:color="auto"/>
            </w:tcBorders>
            <w:vAlign w:val="bottom"/>
          </w:tcPr>
          <w:p w14:paraId="7AD469B3" w14:textId="77777777" w:rsidR="007A5393" w:rsidRPr="008B6A82" w:rsidRDefault="00000000" w:rsidP="00125069">
            <w:pPr>
              <w:widowControl/>
              <w:spacing w:before="120" w:after="120" w:line="0" w:lineRule="atLeas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int="eastAsia"/>
                </w:rPr>
                <w:id w:val="471103378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Content>
                <w:r w:rsidR="007A5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393">
              <w:rPr>
                <w:rFonts w:ascii="標楷體" w:eastAsia="標楷體" w:hint="eastAsia"/>
              </w:rPr>
              <w:t xml:space="preserve">同意撤回  </w:t>
            </w:r>
            <w:sdt>
              <w:sdtPr>
                <w:rPr>
                  <w:rFonts w:ascii="標楷體" w:eastAsia="標楷體" w:hint="eastAsia"/>
                </w:rPr>
                <w:id w:val="129957067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Content>
                <w:r w:rsidR="007A53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5393">
              <w:rPr>
                <w:rFonts w:ascii="標楷體" w:eastAsia="標楷體" w:hint="eastAsia"/>
              </w:rPr>
              <w:t>其他：____________________________</w:t>
            </w:r>
          </w:p>
        </w:tc>
      </w:tr>
      <w:tr w:rsidR="007A5393" w14:paraId="5006769E" w14:textId="77777777" w:rsidTr="00125069">
        <w:trPr>
          <w:cantSplit/>
          <w:trHeight w:val="640"/>
        </w:trPr>
        <w:tc>
          <w:tcPr>
            <w:tcW w:w="141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AD1A51C" w14:textId="77777777" w:rsidR="007A5393" w:rsidRDefault="007A5393" w:rsidP="00125069">
            <w:pPr>
              <w:spacing w:line="320" w:lineRule="exact"/>
              <w:ind w:lef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核准</w:t>
            </w:r>
          </w:p>
        </w:tc>
        <w:tc>
          <w:tcPr>
            <w:tcW w:w="8541" w:type="dxa"/>
            <w:gridSpan w:val="6"/>
            <w:tcBorders>
              <w:right w:val="single" w:sz="4" w:space="0" w:color="auto"/>
            </w:tcBorders>
            <w:vAlign w:val="bottom"/>
          </w:tcPr>
          <w:p w14:paraId="57B82F96" w14:textId="77777777" w:rsidR="007A5393" w:rsidRDefault="007A5393" w:rsidP="00125069">
            <w:pPr>
              <w:widowControl/>
              <w:spacing w:before="120" w:after="120" w:line="220" w:lineRule="exact"/>
              <w:jc w:val="both"/>
              <w:rPr>
                <w:rFonts w:ascii="標楷體" w:eastAsia="標楷體"/>
              </w:rPr>
            </w:pPr>
          </w:p>
        </w:tc>
      </w:tr>
      <w:tr w:rsidR="007A5393" w14:paraId="06ACD150" w14:textId="77777777" w:rsidTr="00125069">
        <w:trPr>
          <w:cantSplit/>
          <w:trHeight w:val="231"/>
        </w:trPr>
        <w:tc>
          <w:tcPr>
            <w:tcW w:w="9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5F2C" w14:textId="77777777" w:rsidR="007A5393" w:rsidRDefault="007A5393" w:rsidP="00125069">
            <w:pPr>
              <w:spacing w:line="320" w:lineRule="exact"/>
              <w:ind w:left="57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後續作業處理</w:t>
            </w:r>
          </w:p>
        </w:tc>
      </w:tr>
      <w:tr w:rsidR="007A5393" w14:paraId="301A4F0F" w14:textId="77777777" w:rsidTr="00125069">
        <w:trPr>
          <w:cantSplit/>
          <w:trHeight w:val="15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91A0" w14:textId="77777777" w:rsidR="007A5393" w:rsidRPr="00E31501" w:rsidRDefault="007A5393" w:rsidP="00125069">
            <w:pPr>
              <w:jc w:val="center"/>
              <w:rPr>
                <w:rFonts w:ascii="標楷體" w:eastAsia="標楷體" w:hAnsi="標楷體"/>
              </w:rPr>
            </w:pPr>
            <w:r w:rsidRPr="00E31501">
              <w:rPr>
                <w:rFonts w:ascii="標楷體" w:eastAsia="標楷體" w:hAnsi="標楷體" w:hint="eastAsia"/>
              </w:rPr>
              <w:t>通知</w:t>
            </w:r>
          </w:p>
          <w:p w14:paraId="5E6D7D5E" w14:textId="77777777" w:rsidR="007A5393" w:rsidRDefault="007A5393" w:rsidP="00125069">
            <w:pPr>
              <w:jc w:val="center"/>
              <w:rPr>
                <w:rFonts w:ascii="標楷體" w:eastAsia="標楷體"/>
              </w:rPr>
            </w:pPr>
            <w:r w:rsidRPr="00E31501">
              <w:rPr>
                <w:rFonts w:ascii="標楷體" w:eastAsia="標楷體" w:hAnsi="標楷體" w:hint="eastAsia"/>
              </w:rPr>
              <w:t>廠商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F5B9D" w14:textId="77777777" w:rsidR="007A5393" w:rsidRDefault="007A5393" w:rsidP="00125069">
            <w:pPr>
              <w:spacing w:before="120" w:line="320" w:lineRule="exact"/>
              <w:rPr>
                <w:rFonts w:ascii="標楷體" w:eastAsia="標楷體"/>
              </w:rPr>
            </w:pPr>
          </w:p>
        </w:tc>
      </w:tr>
    </w:tbl>
    <w:p w14:paraId="2B430FAD" w14:textId="0FD20BBE" w:rsidR="005B6075" w:rsidRPr="007A5393" w:rsidRDefault="005B6075" w:rsidP="007A5393"/>
    <w:sectPr w:rsidR="005B6075" w:rsidRPr="007A5393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DB6BA" w14:textId="77777777" w:rsidR="00AC2BDE" w:rsidRDefault="00AC2BDE" w:rsidP="00EF79F0">
      <w:r>
        <w:separator/>
      </w:r>
    </w:p>
  </w:endnote>
  <w:endnote w:type="continuationSeparator" w:id="0">
    <w:p w14:paraId="518A1ABC" w14:textId="77777777" w:rsidR="00AC2BDE" w:rsidRDefault="00AC2BDE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3D9E0D77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7A5393">
      <w:rPr>
        <w:rFonts w:ascii="標楷體" w:eastAsia="標楷體" w:hAnsi="標楷體" w:hint="eastAsia"/>
        <w:sz w:val="14"/>
        <w:szCs w:val="14"/>
      </w:rPr>
      <w:t>64</w:t>
    </w:r>
    <w:r w:rsidR="00D102CE">
      <w:rPr>
        <w:rFonts w:ascii="標楷體" w:eastAsia="標楷體" w:hAnsi="標楷體" w:hint="eastAsia"/>
        <w:sz w:val="14"/>
        <w:szCs w:val="14"/>
      </w:rPr>
      <w:t>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A92B" w14:textId="77777777" w:rsidR="00AC2BDE" w:rsidRDefault="00AC2BDE" w:rsidP="00EF79F0">
      <w:r>
        <w:separator/>
      </w:r>
    </w:p>
  </w:footnote>
  <w:footnote w:type="continuationSeparator" w:id="0">
    <w:p w14:paraId="3BD4671D" w14:textId="77777777" w:rsidR="00AC2BDE" w:rsidRDefault="00AC2BDE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1050E8"/>
    <w:rsid w:val="00112E15"/>
    <w:rsid w:val="001653C1"/>
    <w:rsid w:val="00270A02"/>
    <w:rsid w:val="003A467A"/>
    <w:rsid w:val="00404E4C"/>
    <w:rsid w:val="004C6C89"/>
    <w:rsid w:val="004D0F47"/>
    <w:rsid w:val="00587903"/>
    <w:rsid w:val="005B4D82"/>
    <w:rsid w:val="005B6075"/>
    <w:rsid w:val="00622DDB"/>
    <w:rsid w:val="00635241"/>
    <w:rsid w:val="00661435"/>
    <w:rsid w:val="007A5393"/>
    <w:rsid w:val="00835576"/>
    <w:rsid w:val="00852EA6"/>
    <w:rsid w:val="008F13AF"/>
    <w:rsid w:val="00900724"/>
    <w:rsid w:val="00A12FB3"/>
    <w:rsid w:val="00A53008"/>
    <w:rsid w:val="00AC2BDE"/>
    <w:rsid w:val="00AE3578"/>
    <w:rsid w:val="00B22B30"/>
    <w:rsid w:val="00D102CE"/>
    <w:rsid w:val="00D73F31"/>
    <w:rsid w:val="00EF79F0"/>
    <w:rsid w:val="00F91C17"/>
    <w:rsid w:val="00FB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af4">
    <w:name w:val="注意事項"/>
    <w:basedOn w:val="a"/>
    <w:rsid w:val="001653C1"/>
    <w:pPr>
      <w:adjustRightInd w:val="0"/>
      <w:spacing w:line="360" w:lineRule="atLeast"/>
      <w:ind w:left="879" w:hanging="482"/>
      <w:textAlignment w:val="baseline"/>
    </w:pPr>
    <w:rPr>
      <w:rFonts w:eastAsia="細明體"/>
      <w:kern w:val="0"/>
      <w:szCs w:val="20"/>
    </w:rPr>
  </w:style>
  <w:style w:type="paragraph" w:styleId="af5">
    <w:name w:val="annotation text"/>
    <w:basedOn w:val="a"/>
    <w:link w:val="af6"/>
    <w:unhideWhenUsed/>
    <w:rsid w:val="007A5393"/>
  </w:style>
  <w:style w:type="character" w:customStyle="1" w:styleId="af6">
    <w:name w:val="註解文字 字元"/>
    <w:basedOn w:val="a0"/>
    <w:link w:val="af5"/>
    <w:rsid w:val="007A5393"/>
    <w:rPr>
      <w:rFonts w:ascii="Times New Roman" w:eastAsia="新細明體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165</Characters>
  <Application>Microsoft Office Word</Application>
  <DocSecurity>0</DocSecurity>
  <Lines>33</Lines>
  <Paragraphs>37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24</cp:revision>
  <dcterms:created xsi:type="dcterms:W3CDTF">2026-03-19T03:08:00Z</dcterms:created>
  <dcterms:modified xsi:type="dcterms:W3CDTF">2026-03-19T05:48:00Z</dcterms:modified>
</cp:coreProperties>
</file>